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B3B7" w14:textId="77777777" w:rsidR="006B74A3" w:rsidRDefault="00235214" w:rsidP="00985143">
      <w:pPr>
        <w:pStyle w:val="Heading1"/>
        <w:jc w:val="center"/>
      </w:pPr>
      <w:r>
        <w:t xml:space="preserve">Emergency Food and Shelter Program – </w:t>
      </w:r>
      <w:r w:rsidR="004A6BB4">
        <w:t>Cabell-Wayne</w:t>
      </w:r>
      <w:r w:rsidR="00C063ED">
        <w:t xml:space="preserve"> Application </w:t>
      </w:r>
    </w:p>
    <w:p w14:paraId="662EFE54" w14:textId="1A9747E6" w:rsidR="00235214" w:rsidRDefault="00C063ED" w:rsidP="00985143">
      <w:pPr>
        <w:pStyle w:val="Heading1"/>
        <w:jc w:val="center"/>
      </w:pPr>
      <w:r>
        <w:t xml:space="preserve">Phase </w:t>
      </w:r>
      <w:r w:rsidR="683CC806">
        <w:t>4</w:t>
      </w:r>
      <w:r w:rsidR="00F438A8">
        <w:t>1</w:t>
      </w:r>
      <w:r w:rsidR="00C43B15">
        <w:t xml:space="preserve"> Funding </w:t>
      </w:r>
    </w:p>
    <w:p w14:paraId="33DFCE8F" w14:textId="77777777" w:rsidR="00235214" w:rsidRDefault="00235214" w:rsidP="00BE5917"/>
    <w:p w14:paraId="2C0408F6" w14:textId="490D8033" w:rsidR="00235214" w:rsidRDefault="00235214" w:rsidP="1041C729">
      <w:pPr>
        <w:rPr>
          <w:i/>
          <w:iCs/>
        </w:rPr>
      </w:pPr>
      <w:r w:rsidRPr="1041C729">
        <w:rPr>
          <w:i/>
          <w:iCs/>
        </w:rPr>
        <w:t xml:space="preserve">The Emergency Food and Shelter Program National Board has allocated a total of </w:t>
      </w:r>
      <w:r w:rsidRPr="1041C729">
        <w:rPr>
          <w:b/>
          <w:bCs/>
          <w:i/>
          <w:iCs/>
        </w:rPr>
        <w:t>$</w:t>
      </w:r>
      <w:r w:rsidR="3CA82991" w:rsidRPr="1041C729">
        <w:rPr>
          <w:b/>
          <w:bCs/>
          <w:i/>
          <w:iCs/>
        </w:rPr>
        <w:t>4</w:t>
      </w:r>
      <w:r w:rsidR="00F438A8">
        <w:rPr>
          <w:b/>
          <w:bCs/>
          <w:i/>
          <w:iCs/>
        </w:rPr>
        <w:t>5,124</w:t>
      </w:r>
      <w:r w:rsidRPr="1041C729">
        <w:rPr>
          <w:i/>
          <w:iCs/>
        </w:rPr>
        <w:t xml:space="preserve"> to </w:t>
      </w:r>
      <w:r w:rsidR="004A6BB4" w:rsidRPr="1041C729">
        <w:rPr>
          <w:i/>
          <w:iCs/>
        </w:rPr>
        <w:t>Cabell &amp; Wayne Counties</w:t>
      </w:r>
      <w:r w:rsidRPr="1041C729">
        <w:rPr>
          <w:i/>
          <w:iCs/>
        </w:rPr>
        <w:t xml:space="preserve"> for emergency food a</w:t>
      </w:r>
      <w:r w:rsidR="002D545A" w:rsidRPr="1041C729">
        <w:rPr>
          <w:i/>
          <w:iCs/>
        </w:rPr>
        <w:t xml:space="preserve">nd shelter services for Phase </w:t>
      </w:r>
      <w:r w:rsidR="1513C78A" w:rsidRPr="1041C729">
        <w:rPr>
          <w:i/>
          <w:iCs/>
        </w:rPr>
        <w:t>4</w:t>
      </w:r>
      <w:r w:rsidR="00F438A8">
        <w:rPr>
          <w:i/>
          <w:iCs/>
        </w:rPr>
        <w:t>1</w:t>
      </w:r>
      <w:r w:rsidR="1513C78A" w:rsidRPr="1041C729">
        <w:rPr>
          <w:i/>
          <w:iCs/>
        </w:rPr>
        <w:t>-202</w:t>
      </w:r>
      <w:r w:rsidR="00F438A8">
        <w:rPr>
          <w:i/>
          <w:iCs/>
        </w:rPr>
        <w:t>4</w:t>
      </w:r>
      <w:r w:rsidR="38D4CA7F" w:rsidRPr="1041C729">
        <w:rPr>
          <w:i/>
          <w:iCs/>
        </w:rPr>
        <w:t xml:space="preserve">. </w:t>
      </w:r>
      <w:r w:rsidRPr="1041C729">
        <w:rPr>
          <w:i/>
          <w:iCs/>
        </w:rPr>
        <w:t>Funding applications will be reviewed by the Emergency Food and Shelter Program Local Board, which will make recommendations to the National B</w:t>
      </w:r>
      <w:r w:rsidR="002D545A" w:rsidRPr="1041C729">
        <w:rPr>
          <w:i/>
          <w:iCs/>
        </w:rPr>
        <w:t xml:space="preserve">oard. This is identified as </w:t>
      </w:r>
      <w:r w:rsidR="70E5BDC4" w:rsidRPr="1041C729">
        <w:rPr>
          <w:i/>
          <w:iCs/>
        </w:rPr>
        <w:t>FY</w:t>
      </w:r>
      <w:r w:rsidR="002D545A" w:rsidRPr="1041C729">
        <w:rPr>
          <w:i/>
          <w:iCs/>
        </w:rPr>
        <w:t>20</w:t>
      </w:r>
      <w:r w:rsidR="68D9AFD1" w:rsidRPr="1041C729">
        <w:rPr>
          <w:i/>
          <w:iCs/>
        </w:rPr>
        <w:t>2</w:t>
      </w:r>
      <w:r w:rsidR="00F438A8">
        <w:rPr>
          <w:i/>
          <w:iCs/>
        </w:rPr>
        <w:t>4</w:t>
      </w:r>
      <w:r w:rsidRPr="1041C729">
        <w:rPr>
          <w:i/>
          <w:iCs/>
        </w:rPr>
        <w:t xml:space="preserve"> Phase</w:t>
      </w:r>
      <w:r w:rsidR="002D545A" w:rsidRPr="1041C729">
        <w:rPr>
          <w:i/>
          <w:iCs/>
        </w:rPr>
        <w:t xml:space="preserve"> </w:t>
      </w:r>
      <w:r w:rsidR="3466C1D9" w:rsidRPr="1041C729">
        <w:rPr>
          <w:i/>
          <w:iCs/>
        </w:rPr>
        <w:t>4</w:t>
      </w:r>
      <w:r w:rsidR="00F438A8">
        <w:rPr>
          <w:i/>
          <w:iCs/>
        </w:rPr>
        <w:t>1</w:t>
      </w:r>
      <w:r w:rsidRPr="1041C729">
        <w:rPr>
          <w:i/>
          <w:iCs/>
        </w:rPr>
        <w:t xml:space="preserve">. Please review the basic criteria for receiving funding before submitting your application (noted on page 3). If you meet the criteria, </w:t>
      </w:r>
      <w:r w:rsidR="20FC5A37" w:rsidRPr="1041C729">
        <w:rPr>
          <w:i/>
          <w:iCs/>
        </w:rPr>
        <w:t xml:space="preserve">complete </w:t>
      </w:r>
      <w:r w:rsidRPr="1041C729">
        <w:rPr>
          <w:i/>
          <w:iCs/>
        </w:rPr>
        <w:t>the following application</w:t>
      </w:r>
      <w:r w:rsidR="0027520C" w:rsidRPr="1041C729">
        <w:rPr>
          <w:i/>
          <w:iCs/>
        </w:rPr>
        <w:t xml:space="preserve"> </w:t>
      </w:r>
      <w:r w:rsidR="0E685396" w:rsidRPr="1041C729">
        <w:rPr>
          <w:i/>
          <w:iCs/>
        </w:rPr>
        <w:t xml:space="preserve">by </w:t>
      </w:r>
      <w:r w:rsidR="0AB8D096" w:rsidRPr="1041C729">
        <w:rPr>
          <w:i/>
          <w:iCs/>
        </w:rPr>
        <w:t>completing and saving this fillable pdf; then email it to cbailey@uwrivercities.org</w:t>
      </w:r>
      <w:r w:rsidR="0E685396" w:rsidRPr="1041C729">
        <w:rPr>
          <w:i/>
          <w:iCs/>
        </w:rPr>
        <w:t>.</w:t>
      </w:r>
      <w:r w:rsidR="6FA9A7BF" w:rsidRPr="1041C729">
        <w:rPr>
          <w:i/>
          <w:iCs/>
        </w:rPr>
        <w:t xml:space="preserve"> Alternatively, you can</w:t>
      </w:r>
      <w:r w:rsidR="0E685396" w:rsidRPr="1041C729">
        <w:rPr>
          <w:i/>
          <w:iCs/>
        </w:rPr>
        <w:t xml:space="preserve"> </w:t>
      </w:r>
      <w:r w:rsidR="3D80E4F0" w:rsidRPr="1041C729">
        <w:rPr>
          <w:i/>
          <w:iCs/>
        </w:rPr>
        <w:t xml:space="preserve">print it off, fill it in, and mail </w:t>
      </w:r>
      <w:r w:rsidR="5B4514FE" w:rsidRPr="1041C729">
        <w:rPr>
          <w:i/>
          <w:iCs/>
        </w:rPr>
        <w:t xml:space="preserve">the completed application </w:t>
      </w:r>
      <w:r w:rsidR="1DC1F278" w:rsidRPr="1041C729">
        <w:rPr>
          <w:i/>
          <w:iCs/>
        </w:rPr>
        <w:t>to</w:t>
      </w:r>
      <w:r w:rsidRPr="1041C729">
        <w:rPr>
          <w:i/>
          <w:iCs/>
        </w:rPr>
        <w:t>:  EFS</w:t>
      </w:r>
      <w:r w:rsidR="004A6BB4" w:rsidRPr="1041C729">
        <w:rPr>
          <w:i/>
          <w:iCs/>
        </w:rPr>
        <w:t xml:space="preserve">P Local Board, c/o </w:t>
      </w:r>
      <w:r w:rsidR="00F438A8">
        <w:rPr>
          <w:i/>
          <w:iCs/>
        </w:rPr>
        <w:t>Steve Cline</w:t>
      </w:r>
      <w:r w:rsidRPr="1041C729">
        <w:rPr>
          <w:i/>
          <w:iCs/>
        </w:rPr>
        <w:t>,</w:t>
      </w:r>
      <w:r w:rsidR="004A6BB4" w:rsidRPr="1041C729">
        <w:rPr>
          <w:i/>
          <w:iCs/>
        </w:rPr>
        <w:t xml:space="preserve"> United Way of the River Cities</w:t>
      </w:r>
      <w:r w:rsidRPr="1041C729">
        <w:rPr>
          <w:i/>
          <w:iCs/>
        </w:rPr>
        <w:t xml:space="preserve">, </w:t>
      </w:r>
      <w:r w:rsidR="004A6BB4" w:rsidRPr="1041C729">
        <w:rPr>
          <w:i/>
          <w:iCs/>
        </w:rPr>
        <w:t xml:space="preserve">820 Madison </w:t>
      </w:r>
      <w:r w:rsidR="00C063ED" w:rsidRPr="1041C729">
        <w:rPr>
          <w:i/>
          <w:iCs/>
        </w:rPr>
        <w:t>Avenue</w:t>
      </w:r>
      <w:r w:rsidR="004A6BB4" w:rsidRPr="1041C729">
        <w:rPr>
          <w:i/>
          <w:iCs/>
        </w:rPr>
        <w:t>, Huntington WV 2570</w:t>
      </w:r>
      <w:r w:rsidR="2D317439" w:rsidRPr="1041C729">
        <w:rPr>
          <w:i/>
          <w:iCs/>
        </w:rPr>
        <w:t>4.</w:t>
      </w:r>
    </w:p>
    <w:p w14:paraId="2BB16970" w14:textId="20C8DCF0" w:rsidR="0027520C" w:rsidRDefault="0027520C" w:rsidP="0481BA1E">
      <w:pPr>
        <w:rPr>
          <w:i/>
          <w:iCs/>
        </w:rPr>
      </w:pPr>
      <w:r w:rsidRPr="0481BA1E">
        <w:rPr>
          <w:b/>
          <w:bCs/>
          <w:i/>
          <w:iCs/>
        </w:rPr>
        <w:t>APPLICATION DEADLINE:</w:t>
      </w:r>
      <w:r w:rsidR="006B74A3" w:rsidRPr="0481BA1E">
        <w:rPr>
          <w:b/>
          <w:bCs/>
          <w:i/>
          <w:iCs/>
        </w:rPr>
        <w:t xml:space="preserve"> 4:30 </w:t>
      </w:r>
      <w:r w:rsidR="0678DFF4" w:rsidRPr="0481BA1E">
        <w:rPr>
          <w:b/>
          <w:bCs/>
          <w:i/>
          <w:iCs/>
        </w:rPr>
        <w:t xml:space="preserve">PM, </w:t>
      </w:r>
      <w:r w:rsidR="00384C19">
        <w:rPr>
          <w:b/>
          <w:bCs/>
          <w:i/>
          <w:iCs/>
        </w:rPr>
        <w:t>April 12</w:t>
      </w:r>
      <w:r w:rsidR="0DC60EC5" w:rsidRPr="0481BA1E">
        <w:rPr>
          <w:b/>
          <w:bCs/>
          <w:i/>
          <w:iCs/>
        </w:rPr>
        <w:t>, 202</w:t>
      </w:r>
      <w:r w:rsidR="00F438A8">
        <w:rPr>
          <w:b/>
          <w:bCs/>
          <w:i/>
          <w:iCs/>
        </w:rPr>
        <w:t>4</w:t>
      </w:r>
      <w:r w:rsidR="378A75E6" w:rsidRPr="0481BA1E">
        <w:rPr>
          <w:b/>
          <w:bCs/>
          <w:i/>
          <w:iCs/>
        </w:rPr>
        <w:t>.</w:t>
      </w:r>
      <w:r w:rsidR="006B74A3" w:rsidRPr="0481BA1E">
        <w:rPr>
          <w:b/>
          <w:bCs/>
          <w:i/>
          <w:iCs/>
        </w:rPr>
        <w:t xml:space="preserve">  </w:t>
      </w:r>
      <w:r w:rsidRPr="0481BA1E">
        <w:rPr>
          <w:b/>
          <w:bCs/>
          <w:i/>
          <w:iCs/>
        </w:rPr>
        <w:t xml:space="preserve"> NO LATE SUBMISSIONS ACCEPTED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55"/>
        <w:gridCol w:w="135"/>
        <w:gridCol w:w="5700"/>
      </w:tblGrid>
      <w:tr w:rsidR="00235214" w14:paraId="5A26882D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31D88402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AGENCY NAME:</w:t>
            </w:r>
          </w:p>
        </w:tc>
        <w:bookmarkStart w:id="0" w:name="Text2"/>
        <w:tc>
          <w:tcPr>
            <w:tcW w:w="7290" w:type="dxa"/>
            <w:gridSpan w:val="3"/>
            <w:vAlign w:val="center"/>
          </w:tcPr>
          <w:p w14:paraId="5A4D14DF" w14:textId="77777777" w:rsidR="00235214" w:rsidRPr="0022764D" w:rsidRDefault="00235214" w:rsidP="00E814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35214" w14:paraId="19D76609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13430609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NON-PROFIT STATUS:</w:t>
            </w:r>
          </w:p>
        </w:tc>
        <w:tc>
          <w:tcPr>
            <w:tcW w:w="7290" w:type="dxa"/>
            <w:gridSpan w:val="3"/>
            <w:vAlign w:val="center"/>
          </w:tcPr>
          <w:p w14:paraId="0D4B3906" w14:textId="77777777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14" w14:paraId="464EC438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77722C5A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 xml:space="preserve">FEIN:  </w:t>
            </w:r>
          </w:p>
        </w:tc>
        <w:tc>
          <w:tcPr>
            <w:tcW w:w="7290" w:type="dxa"/>
            <w:gridSpan w:val="3"/>
            <w:vAlign w:val="center"/>
          </w:tcPr>
          <w:p w14:paraId="721C64AA" w14:textId="77777777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2EEFA501" w14:paraId="189B63DE" w14:textId="77777777" w:rsidTr="1041C729">
        <w:trPr>
          <w:trHeight w:val="432"/>
        </w:trPr>
        <w:tc>
          <w:tcPr>
            <w:tcW w:w="2628" w:type="dxa"/>
            <w:vAlign w:val="center"/>
          </w:tcPr>
          <w:p w14:paraId="5DC5EBDD" w14:textId="7C88874E" w:rsidR="28D4A621" w:rsidRDefault="0903BE96" w:rsidP="2EEFA501">
            <w:pPr>
              <w:pStyle w:val="NoSpacing"/>
              <w:rPr>
                <w:b/>
                <w:bCs/>
              </w:rPr>
            </w:pPr>
            <w:r w:rsidRPr="1041C729">
              <w:rPr>
                <w:b/>
                <w:bCs/>
              </w:rPr>
              <w:t>UEI</w:t>
            </w:r>
            <w:r w:rsidR="0A9E8C1A" w:rsidRPr="1041C729">
              <w:rPr>
                <w:b/>
                <w:bCs/>
              </w:rPr>
              <w:t>:</w:t>
            </w:r>
          </w:p>
        </w:tc>
        <w:tc>
          <w:tcPr>
            <w:tcW w:w="7290" w:type="dxa"/>
            <w:gridSpan w:val="3"/>
            <w:vAlign w:val="center"/>
          </w:tcPr>
          <w:p w14:paraId="4A842089" w14:textId="3A9868D2" w:rsidR="2EEFA501" w:rsidRDefault="2EEFA501" w:rsidP="2EEFA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51E720EF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56CA78ED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AGENCY ADDRESS:</w:t>
            </w:r>
          </w:p>
        </w:tc>
        <w:tc>
          <w:tcPr>
            <w:tcW w:w="7290" w:type="dxa"/>
            <w:gridSpan w:val="3"/>
            <w:vAlign w:val="center"/>
          </w:tcPr>
          <w:p w14:paraId="308DFB1C" w14:textId="77777777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14" w14:paraId="6187B418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2AE760C5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MAILING ADDRESS:</w:t>
            </w:r>
          </w:p>
        </w:tc>
        <w:tc>
          <w:tcPr>
            <w:tcW w:w="7290" w:type="dxa"/>
            <w:gridSpan w:val="3"/>
            <w:vAlign w:val="center"/>
          </w:tcPr>
          <w:p w14:paraId="09782748" w14:textId="77777777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14" w14:paraId="47B405CA" w14:textId="77777777" w:rsidTr="1041C729">
        <w:trPr>
          <w:trHeight w:hRule="exact" w:val="432"/>
        </w:trPr>
        <w:tc>
          <w:tcPr>
            <w:tcW w:w="4083" w:type="dxa"/>
            <w:gridSpan w:val="2"/>
            <w:vAlign w:val="center"/>
          </w:tcPr>
          <w:p w14:paraId="2E14ECBD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CONTACT PERSON FOR THIS GRANT:</w:t>
            </w:r>
          </w:p>
        </w:tc>
        <w:tc>
          <w:tcPr>
            <w:tcW w:w="5835" w:type="dxa"/>
            <w:gridSpan w:val="2"/>
            <w:vAlign w:val="center"/>
          </w:tcPr>
          <w:p w14:paraId="73CAD756" w14:textId="77777777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14" w14:paraId="1CED6197" w14:textId="77777777" w:rsidTr="1041C729">
        <w:trPr>
          <w:trHeight w:hRule="exact" w:val="432"/>
        </w:trPr>
        <w:tc>
          <w:tcPr>
            <w:tcW w:w="4218" w:type="dxa"/>
            <w:gridSpan w:val="3"/>
            <w:vAlign w:val="center"/>
          </w:tcPr>
          <w:p w14:paraId="604EE07C" w14:textId="39B40B48" w:rsidR="00235214" w:rsidRPr="0022764D" w:rsidRDefault="00235214" w:rsidP="2EEFA501">
            <w:pPr>
              <w:pStyle w:val="NoSpacing"/>
              <w:rPr>
                <w:b/>
                <w:bCs/>
              </w:rPr>
            </w:pPr>
            <w:r w:rsidRPr="2EEFA501">
              <w:rPr>
                <w:b/>
                <w:bCs/>
              </w:rPr>
              <w:t>PHONE</w:t>
            </w:r>
            <w:r w:rsidR="1A5E94A4" w:rsidRPr="2EEFA501">
              <w:rPr>
                <w:b/>
                <w:bCs/>
              </w:rPr>
              <w:t xml:space="preserve"> </w:t>
            </w:r>
            <w:r w:rsidRPr="2EEFA501">
              <w:rPr>
                <w:b/>
                <w:bCs/>
              </w:rPr>
              <w:t>(office)</w:t>
            </w:r>
            <w:r w:rsidRPr="0022764D">
              <w:rPr>
                <w:b/>
              </w:rPr>
              <w:tab/>
            </w:r>
            <w:r w:rsidRPr="2EEFA501">
              <w:rPr>
                <w:b/>
                <w:bCs/>
              </w:rPr>
              <w:t xml:space="preserve">: 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00" w:type="dxa"/>
            <w:vAlign w:val="center"/>
          </w:tcPr>
          <w:p w14:paraId="4D06E789" w14:textId="28A71F64" w:rsidR="00235214" w:rsidRPr="0022764D" w:rsidRDefault="3260CCD4" w:rsidP="2EEFA501">
            <w:pPr>
              <w:pStyle w:val="NoSpacing"/>
              <w:rPr>
                <w:b/>
                <w:bCs/>
              </w:rPr>
            </w:pPr>
            <w:r w:rsidRPr="2EEFA501">
              <w:rPr>
                <w:b/>
                <w:bCs/>
              </w:rPr>
              <w:t xml:space="preserve">FAX: </w:t>
            </w:r>
            <w:r w:rsidRPr="2EEFA501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35214" w14:paraId="0F1CB0BF" w14:textId="77777777" w:rsidTr="1041C729">
        <w:trPr>
          <w:trHeight w:hRule="exact" w:val="432"/>
        </w:trPr>
        <w:tc>
          <w:tcPr>
            <w:tcW w:w="4083" w:type="dxa"/>
            <w:gridSpan w:val="2"/>
            <w:vAlign w:val="center"/>
          </w:tcPr>
          <w:p w14:paraId="59C5AA22" w14:textId="65386B2C" w:rsidR="00235214" w:rsidRPr="0022764D" w:rsidRDefault="31458D83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EFA501">
              <w:rPr>
                <w:b/>
                <w:bCs/>
              </w:rPr>
              <w:t>MOBILE</w:t>
            </w:r>
            <w:r w:rsidR="00235214" w:rsidRPr="2EEFA501">
              <w:rPr>
                <w:b/>
                <w:bCs/>
              </w:rPr>
              <w:t>:</w:t>
            </w:r>
            <w:r w:rsidR="00235214" w:rsidRPr="0022764D">
              <w:rPr>
                <w:b/>
              </w:rPr>
              <w:tab/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="00235214"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35" w:type="dxa"/>
            <w:gridSpan w:val="2"/>
            <w:vAlign w:val="center"/>
          </w:tcPr>
          <w:p w14:paraId="16365C3A" w14:textId="2A39416C" w:rsidR="773E3B75" w:rsidRDefault="773E3B75" w:rsidP="2EEFA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EFA501">
              <w:rPr>
                <w:b/>
                <w:bCs/>
              </w:rPr>
              <w:t>EMAIL:</w:t>
            </w:r>
            <w:r w:rsidRPr="2EEFA501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5AB5536C" w14:textId="77777777" w:rsidR="00235214" w:rsidRDefault="00235214" w:rsidP="00E81412">
      <w:pPr>
        <w:spacing w:after="0" w:line="240" w:lineRule="auto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235214" w14:paraId="08FC6EE2" w14:textId="77777777" w:rsidTr="0022764D">
        <w:trPr>
          <w:trHeight w:hRule="exact" w:val="432"/>
        </w:trPr>
        <w:tc>
          <w:tcPr>
            <w:tcW w:w="2520" w:type="dxa"/>
            <w:vAlign w:val="center"/>
          </w:tcPr>
          <w:p w14:paraId="794E2D5F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AMOUNT REQUESTED:</w:t>
            </w:r>
          </w:p>
        </w:tc>
        <w:tc>
          <w:tcPr>
            <w:tcW w:w="2880" w:type="dxa"/>
            <w:vAlign w:val="center"/>
          </w:tcPr>
          <w:p w14:paraId="472F9F3B" w14:textId="77777777" w:rsidR="00235214" w:rsidRPr="0022764D" w:rsidRDefault="00235214" w:rsidP="0022764D">
            <w:pPr>
              <w:pStyle w:val="NoSpacing"/>
              <w:ind w:right="180"/>
              <w:rPr>
                <w:b/>
              </w:rPr>
            </w:pPr>
            <w:r w:rsidRPr="0022764D">
              <w:rPr>
                <w:b/>
              </w:rPr>
              <w:t>$</w:t>
            </w:r>
            <w:bookmarkStart w:id="1" w:name="Text3"/>
            <w:r w:rsidRPr="0022764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2764D">
              <w:rPr>
                <w:b/>
              </w:rPr>
              <w:instrText xml:space="preserve"> FORMTEXT </w:instrText>
            </w:r>
            <w:r w:rsidRPr="0022764D">
              <w:rPr>
                <w:b/>
              </w:rPr>
            </w:r>
            <w:r w:rsidRPr="0022764D">
              <w:rPr>
                <w:b/>
              </w:rPr>
              <w:fldChar w:fldCharType="separate"/>
            </w:r>
            <w:r w:rsidRPr="0022764D">
              <w:rPr>
                <w:b/>
              </w:rPr>
              <w:t> </w:t>
            </w:r>
            <w:r w:rsidRPr="0022764D">
              <w:rPr>
                <w:b/>
              </w:rPr>
              <w:t> </w:t>
            </w:r>
            <w:r w:rsidRPr="0022764D">
              <w:rPr>
                <w:b/>
              </w:rPr>
              <w:t> </w:t>
            </w:r>
            <w:r w:rsidRPr="0022764D">
              <w:rPr>
                <w:b/>
              </w:rPr>
              <w:t> </w:t>
            </w:r>
            <w:r w:rsidRPr="0022764D">
              <w:rPr>
                <w:b/>
              </w:rPr>
              <w:t> </w:t>
            </w:r>
            <w:r w:rsidRPr="0022764D">
              <w:rPr>
                <w:b/>
              </w:rPr>
              <w:fldChar w:fldCharType="end"/>
            </w:r>
            <w:bookmarkEnd w:id="1"/>
          </w:p>
        </w:tc>
      </w:tr>
    </w:tbl>
    <w:p w14:paraId="604FBDB5" w14:textId="262025F1" w:rsidR="00235214" w:rsidRDefault="00235214" w:rsidP="1041C729">
      <w:pPr>
        <w:pStyle w:val="NoSpacing"/>
        <w:rPr>
          <w:b/>
          <w:bCs/>
        </w:rPr>
      </w:pPr>
    </w:p>
    <w:p w14:paraId="6E2DA25E" w14:textId="77777777" w:rsidR="00235214" w:rsidRPr="005617CC" w:rsidRDefault="00235214" w:rsidP="005F61D6">
      <w:pPr>
        <w:pStyle w:val="NoSpacing"/>
        <w:rPr>
          <w:b/>
        </w:rPr>
      </w:pPr>
      <w:r w:rsidRPr="005617CC">
        <w:rPr>
          <w:b/>
        </w:rPr>
        <w:t xml:space="preserve">PLEASE CHOOSE </w:t>
      </w:r>
      <w:r w:rsidRPr="006B74A3">
        <w:rPr>
          <w:b/>
          <w:u w:val="single"/>
        </w:rPr>
        <w:t>ONE</w:t>
      </w:r>
      <w:r w:rsidRPr="005617CC">
        <w:rPr>
          <w:b/>
        </w:rPr>
        <w:t xml:space="preserve"> OF THE FOLLOWING FOR YOUR AREA OF SUBMISSION.  </w:t>
      </w:r>
    </w:p>
    <w:p w14:paraId="67BAD347" w14:textId="3ADFF216" w:rsidR="00235214" w:rsidRDefault="00235214" w:rsidP="1041C729">
      <w:pPr>
        <w:pStyle w:val="NoSpacing"/>
        <w:rPr>
          <w:i/>
          <w:iCs/>
          <w:sz w:val="24"/>
          <w:szCs w:val="24"/>
        </w:rPr>
      </w:pPr>
      <w:r w:rsidRPr="1041C729">
        <w:rPr>
          <w:i/>
          <w:iCs/>
          <w:sz w:val="24"/>
          <w:szCs w:val="24"/>
        </w:rPr>
        <w:t xml:space="preserve">Program funds </w:t>
      </w:r>
      <w:r w:rsidRPr="1041C729">
        <w:rPr>
          <w:i/>
          <w:iCs/>
          <w:sz w:val="24"/>
          <w:szCs w:val="24"/>
          <w:u w:val="single"/>
        </w:rPr>
        <w:t>can</w:t>
      </w:r>
      <w:r w:rsidRPr="1041C729">
        <w:rPr>
          <w:i/>
          <w:iCs/>
          <w:sz w:val="24"/>
          <w:szCs w:val="24"/>
        </w:rPr>
        <w:t xml:space="preserve"> be used to provide the following: </w:t>
      </w:r>
      <w:r>
        <w:t xml:space="preserve">food, in the form of </w:t>
      </w:r>
      <w:r w:rsidR="48C7A1C7">
        <w:t>congregate meals, food purchase or home delivery meals</w:t>
      </w:r>
      <w:r>
        <w:t>; lodging in a mass shelter</w:t>
      </w:r>
      <w:r w:rsidR="738C2659">
        <w:t>;</w:t>
      </w:r>
      <w:r>
        <w:t xml:space="preserve"> hotel/motel</w:t>
      </w:r>
      <w:r w:rsidR="576B638E">
        <w:t xml:space="preserve"> lodging up to 90 days per phase</w:t>
      </w:r>
      <w:r>
        <w:t xml:space="preserve">; </w:t>
      </w:r>
      <w:r w:rsidR="291B4846">
        <w:t xml:space="preserve">up to 3 </w:t>
      </w:r>
      <w:r>
        <w:t>month</w:t>
      </w:r>
      <w:r w:rsidR="0B0C512A">
        <w:t>s</w:t>
      </w:r>
      <w:r>
        <w:t xml:space="preserve"> rent or mortgage payment</w:t>
      </w:r>
      <w:r w:rsidR="10FF4C02">
        <w:t xml:space="preserve"> per phase</w:t>
      </w:r>
      <w:r>
        <w:t xml:space="preserve">; </w:t>
      </w:r>
      <w:r w:rsidR="1DE6F44D">
        <w:t xml:space="preserve">up to 3 </w:t>
      </w:r>
      <w:r>
        <w:t xml:space="preserve">months utility </w:t>
      </w:r>
      <w:r w:rsidR="3FCD8C5D">
        <w:t>bills</w:t>
      </w:r>
      <w:r w:rsidR="1E91E439">
        <w:t xml:space="preserve"> per phase</w:t>
      </w:r>
      <w:r>
        <w:t xml:space="preserve">; </w:t>
      </w:r>
      <w:r w:rsidR="7F50EEDD">
        <w:t xml:space="preserve">cleaning supplies  for shelters and feeding sites; small equipment purchase up to $300 per item; personal protective equipment. </w:t>
      </w:r>
      <w:r w:rsidRPr="1041C729">
        <w:rPr>
          <w:i/>
          <w:iCs/>
          <w:sz w:val="24"/>
          <w:szCs w:val="24"/>
        </w:rPr>
        <w:t xml:space="preserve">Decisions rest with the Local Board. </w:t>
      </w:r>
    </w:p>
    <w:p w14:paraId="054830A0" w14:textId="77777777" w:rsidR="00235214" w:rsidRPr="007E10C5" w:rsidRDefault="00235214" w:rsidP="00495C55">
      <w:pPr>
        <w:pStyle w:val="NoSpacing"/>
        <w:rPr>
          <w:color w:val="FF0000"/>
          <w:sz w:val="24"/>
          <w:szCs w:val="24"/>
        </w:rPr>
      </w:pPr>
      <w:r w:rsidRPr="007E10C5">
        <w:rPr>
          <w:color w:val="FF0000"/>
          <w:sz w:val="24"/>
          <w:szCs w:val="24"/>
        </w:rPr>
        <w:t>**Please fill out a separate application for each category you wish to fund**</w:t>
      </w:r>
    </w:p>
    <w:p w14:paraId="3D7E17D5" w14:textId="45D1E7C5" w:rsidR="00235214" w:rsidRDefault="00235214" w:rsidP="008F3F37">
      <w:pPr>
        <w:pStyle w:val="NoSpacing"/>
      </w:pPr>
    </w:p>
    <w:p w14:paraId="20B544F0" w14:textId="1EB2C59F" w:rsidR="006B74A3" w:rsidRDefault="085ABA00" w:rsidP="008F3F37">
      <w:pPr>
        <w:pStyle w:val="NoSpacing"/>
      </w:pPr>
      <w:r>
        <w:t>This application is for funds for the category checked below:</w:t>
      </w:r>
    </w:p>
    <w:bookmarkStart w:id="2" w:name="Check1"/>
    <w:p w14:paraId="29651894" w14:textId="2FB6126C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 w:rsidRPr="00DD1481">
        <w:rPr>
          <w:sz w:val="24"/>
          <w:szCs w:val="24"/>
        </w:rPr>
        <w:t>Food, in the fo</w:t>
      </w:r>
      <w:r>
        <w:rPr>
          <w:sz w:val="24"/>
          <w:szCs w:val="24"/>
        </w:rPr>
        <w:t xml:space="preserve">rm of </w:t>
      </w:r>
      <w:r w:rsidR="11837E24">
        <w:rPr>
          <w:sz w:val="24"/>
          <w:szCs w:val="24"/>
        </w:rPr>
        <w:t>congregate meals, food purchases and/or home delivery meals</w:t>
      </w:r>
    </w:p>
    <w:bookmarkStart w:id="3" w:name="Check2"/>
    <w:p w14:paraId="266CA335" w14:textId="77777777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</w:t>
      </w:r>
      <w:r w:rsidRPr="00DD1481">
        <w:rPr>
          <w:sz w:val="24"/>
          <w:szCs w:val="24"/>
        </w:rPr>
        <w:t>Lodging i</w:t>
      </w:r>
      <w:r>
        <w:rPr>
          <w:sz w:val="24"/>
          <w:szCs w:val="24"/>
        </w:rPr>
        <w:t>n a mass shelter or hotel/motel</w:t>
      </w:r>
      <w:r w:rsidRPr="00DD1481">
        <w:rPr>
          <w:sz w:val="24"/>
          <w:szCs w:val="24"/>
        </w:rPr>
        <w:t xml:space="preserve"> </w:t>
      </w:r>
    </w:p>
    <w:bookmarkStart w:id="4" w:name="Check3"/>
    <w:p w14:paraId="30BDFFFF" w14:textId="7F165087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 w:rsidR="49C1CCF1" w:rsidRPr="00DD1481">
        <w:rPr>
          <w:sz w:val="24"/>
          <w:szCs w:val="24"/>
        </w:rPr>
        <w:t>Up to 90 days</w:t>
      </w:r>
      <w:r w:rsidR="78FDEB67" w:rsidRPr="00DD1481">
        <w:rPr>
          <w:sz w:val="24"/>
          <w:szCs w:val="24"/>
        </w:rPr>
        <w:t>’</w:t>
      </w:r>
      <w:r w:rsidR="49C1CCF1" w:rsidRPr="00DD1481">
        <w:rPr>
          <w:sz w:val="24"/>
          <w:szCs w:val="24"/>
        </w:rPr>
        <w:t xml:space="preserve"> </w:t>
      </w:r>
      <w:r>
        <w:rPr>
          <w:sz w:val="24"/>
          <w:szCs w:val="24"/>
        </w:rPr>
        <w:t>rent or mortgage payment</w:t>
      </w:r>
      <w:r w:rsidRPr="00DD1481">
        <w:rPr>
          <w:sz w:val="24"/>
          <w:szCs w:val="24"/>
        </w:rPr>
        <w:t xml:space="preserve"> </w:t>
      </w:r>
    </w:p>
    <w:bookmarkStart w:id="5" w:name="Check4"/>
    <w:p w14:paraId="0412A804" w14:textId="534A8633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="1610A6A7" w:rsidRPr="00DD1481">
        <w:rPr>
          <w:sz w:val="24"/>
          <w:szCs w:val="24"/>
        </w:rPr>
        <w:t xml:space="preserve">Up to 90 days </w:t>
      </w:r>
      <w:r w:rsidR="737DED3F" w:rsidRPr="00DD1481">
        <w:rPr>
          <w:sz w:val="24"/>
          <w:szCs w:val="24"/>
        </w:rPr>
        <w:t>‘</w:t>
      </w:r>
      <w:r>
        <w:rPr>
          <w:sz w:val="24"/>
          <w:szCs w:val="24"/>
        </w:rPr>
        <w:t xml:space="preserve"> utility bill</w:t>
      </w:r>
      <w:r w:rsidRPr="00DD1481">
        <w:rPr>
          <w:sz w:val="24"/>
          <w:szCs w:val="24"/>
        </w:rPr>
        <w:t xml:space="preserve"> </w:t>
      </w:r>
    </w:p>
    <w:bookmarkStart w:id="6" w:name="Check5"/>
    <w:p w14:paraId="62547470" w14:textId="46139348" w:rsidR="00235214" w:rsidRPr="00DD1481" w:rsidRDefault="00235214" w:rsidP="1041C729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="15BA03C9" w:rsidRPr="00DD1481">
        <w:rPr>
          <w:sz w:val="24"/>
          <w:szCs w:val="24"/>
        </w:rPr>
        <w:t>Cleaning supplies for shelter and/</w:t>
      </w:r>
      <w:r w:rsidR="5936F63C" w:rsidRPr="00DD1481">
        <w:rPr>
          <w:sz w:val="24"/>
          <w:szCs w:val="24"/>
        </w:rPr>
        <w:t>or feeding sites</w:t>
      </w:r>
    </w:p>
    <w:p w14:paraId="352AD523" w14:textId="5AF0BAFD" w:rsidR="00235214" w:rsidRPr="00DD1481" w:rsidRDefault="00AF476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5936F63C" w:rsidRPr="1041C729">
        <w:rPr>
          <w:sz w:val="24"/>
          <w:szCs w:val="24"/>
        </w:rPr>
        <w:t>Personal protective equipment</w:t>
      </w:r>
    </w:p>
    <w:bookmarkStart w:id="7" w:name="Check6"/>
    <w:p w14:paraId="38F54064" w14:textId="3F21E0F4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4C19">
        <w:rPr>
          <w:sz w:val="24"/>
          <w:szCs w:val="24"/>
        </w:rPr>
      </w:r>
      <w:r w:rsidR="00384C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0616B6">
        <w:rPr>
          <w:sz w:val="24"/>
          <w:szCs w:val="24"/>
        </w:rPr>
        <w:t>Small equipment purchases</w:t>
      </w:r>
      <w:r>
        <w:rPr>
          <w:sz w:val="24"/>
          <w:szCs w:val="24"/>
        </w:rPr>
        <w:t>, up to $300 limit per item</w:t>
      </w:r>
    </w:p>
    <w:p w14:paraId="551ADAD9" w14:textId="77777777" w:rsidR="00251EC3" w:rsidRDefault="00235214" w:rsidP="61625910">
      <w:pPr>
        <w:spacing w:before="100" w:beforeAutospacing="1" w:after="100" w:afterAutospacing="1" w:line="240" w:lineRule="auto"/>
        <w:rPr>
          <w:sz w:val="24"/>
          <w:szCs w:val="24"/>
        </w:rPr>
      </w:pPr>
      <w:r w:rsidRPr="61625910">
        <w:rPr>
          <w:b/>
          <w:bCs/>
          <w:sz w:val="24"/>
          <w:szCs w:val="24"/>
        </w:rPr>
        <w:t xml:space="preserve">PLEASE PROVIDE A SUMMARY OF YOUR CURRENT NEED AND SUPPORTING DATA FOR YOUR SPECIFIC REQUEST. </w:t>
      </w:r>
      <w:r w:rsidR="006B74A3" w:rsidRPr="61625910">
        <w:rPr>
          <w:sz w:val="24"/>
          <w:szCs w:val="24"/>
        </w:rPr>
        <w:t>Include the following</w:t>
      </w:r>
      <w:r w:rsidR="006B74A3" w:rsidRPr="61625910">
        <w:rPr>
          <w:b/>
          <w:bCs/>
          <w:sz w:val="24"/>
          <w:szCs w:val="24"/>
        </w:rPr>
        <w:t xml:space="preserve">: </w:t>
      </w:r>
      <w:r w:rsidR="006B74A3" w:rsidRPr="61625910">
        <w:rPr>
          <w:sz w:val="24"/>
          <w:szCs w:val="24"/>
        </w:rPr>
        <w:t xml:space="preserve">number served in this category last year; number you expect to serve this year; number you expect to serve with EFSP funds. </w:t>
      </w:r>
      <w:r w:rsidRPr="61625910">
        <w:rPr>
          <w:sz w:val="24"/>
          <w:szCs w:val="24"/>
        </w:rPr>
        <w:t xml:space="preserve">Include how you calculated the anticipated need if your previous year’s statistics do not support that need.  </w:t>
      </w:r>
    </w:p>
    <w:p w14:paraId="1FEE33D8" w14:textId="3884AE2E" w:rsidR="004A6BB4" w:rsidRPr="006B74A3" w:rsidRDefault="00235214" w:rsidP="61625910">
      <w:pPr>
        <w:spacing w:before="100" w:beforeAutospacing="1" w:after="100" w:afterAutospacing="1" w:line="240" w:lineRule="auto"/>
        <w:rPr>
          <w:i/>
          <w:iCs/>
          <w:sz w:val="24"/>
          <w:szCs w:val="24"/>
          <w:u w:val="single"/>
        </w:rPr>
      </w:pPr>
      <w:r w:rsidRPr="61625910">
        <w:rPr>
          <w:i/>
          <w:iCs/>
          <w:sz w:val="24"/>
          <w:szCs w:val="24"/>
          <w:highlight w:val="yellow"/>
          <w:u w:val="single"/>
        </w:rPr>
        <w:t>Read the most re</w:t>
      </w:r>
      <w:r w:rsidR="00C063ED" w:rsidRPr="61625910">
        <w:rPr>
          <w:i/>
          <w:iCs/>
          <w:sz w:val="24"/>
          <w:szCs w:val="24"/>
          <w:highlight w:val="yellow"/>
          <w:u w:val="single"/>
        </w:rPr>
        <w:t>cently published Phase 35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 Manual</w:t>
      </w:r>
      <w:r w:rsidR="78853513" w:rsidRPr="61625910">
        <w:rPr>
          <w:i/>
          <w:iCs/>
          <w:sz w:val="24"/>
          <w:szCs w:val="24"/>
          <w:highlight w:val="yellow"/>
          <w:u w:val="single"/>
        </w:rPr>
        <w:t>,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 </w:t>
      </w:r>
      <w:r w:rsidR="0027520C" w:rsidRPr="61625910">
        <w:rPr>
          <w:i/>
          <w:iCs/>
          <w:sz w:val="24"/>
          <w:szCs w:val="24"/>
          <w:highlight w:val="yellow"/>
          <w:u w:val="single"/>
        </w:rPr>
        <w:t>Phase 36 Addendum</w:t>
      </w:r>
      <w:r w:rsidR="00C17E88">
        <w:rPr>
          <w:i/>
          <w:iCs/>
          <w:sz w:val="24"/>
          <w:szCs w:val="24"/>
          <w:highlight w:val="yellow"/>
          <w:u w:val="single"/>
        </w:rPr>
        <w:t xml:space="preserve">, </w:t>
      </w:r>
      <w:r w:rsidR="0010076A">
        <w:rPr>
          <w:i/>
          <w:iCs/>
          <w:sz w:val="24"/>
          <w:szCs w:val="24"/>
          <w:highlight w:val="yellow"/>
          <w:u w:val="single"/>
        </w:rPr>
        <w:t xml:space="preserve">and Phase </w:t>
      </w:r>
      <w:r w:rsidR="00FB2944">
        <w:rPr>
          <w:i/>
          <w:iCs/>
          <w:sz w:val="24"/>
          <w:szCs w:val="24"/>
          <w:highlight w:val="yellow"/>
          <w:u w:val="single"/>
        </w:rPr>
        <w:t>ARPAR</w:t>
      </w:r>
      <w:r w:rsidR="0010076A">
        <w:rPr>
          <w:i/>
          <w:iCs/>
          <w:sz w:val="24"/>
          <w:szCs w:val="24"/>
          <w:highlight w:val="yellow"/>
          <w:u w:val="single"/>
        </w:rPr>
        <w:t xml:space="preserve"> Key Changes and Clarifications</w:t>
      </w:r>
      <w:r w:rsidR="05052B22" w:rsidRPr="61625910">
        <w:rPr>
          <w:i/>
          <w:iCs/>
          <w:sz w:val="24"/>
          <w:szCs w:val="24"/>
          <w:highlight w:val="yellow"/>
          <w:u w:val="single"/>
        </w:rPr>
        <w:t xml:space="preserve"> 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carefully for </w:t>
      </w:r>
      <w:r w:rsidRPr="00FD724D">
        <w:rPr>
          <w:i/>
          <w:iCs/>
          <w:sz w:val="24"/>
          <w:szCs w:val="24"/>
          <w:highlight w:val="yellow"/>
          <w:u w:val="single"/>
        </w:rPr>
        <w:t>specifics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5214" w14:paraId="2A74D788" w14:textId="77777777" w:rsidTr="00DE52A0">
        <w:trPr>
          <w:trHeight w:hRule="exact" w:val="7488"/>
        </w:trPr>
        <w:tc>
          <w:tcPr>
            <w:tcW w:w="9576" w:type="dxa"/>
          </w:tcPr>
          <w:bookmarkStart w:id="8" w:name="Text5"/>
          <w:p w14:paraId="1047B845" w14:textId="77777777" w:rsidR="00235214" w:rsidRPr="0022764D" w:rsidRDefault="00235214" w:rsidP="002276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764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64D">
              <w:rPr>
                <w:rFonts w:ascii="Arial" w:hAnsi="Arial" w:cs="Arial"/>
                <w:sz w:val="20"/>
                <w:szCs w:val="20"/>
              </w:rPr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t> </w:t>
            </w:r>
            <w:r w:rsidRPr="002276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A416A37" w14:textId="7D641AE4" w:rsidR="00E85269" w:rsidRDefault="00E85269" w:rsidP="00DE52A0">
      <w:pPr>
        <w:pStyle w:val="NoSpacing"/>
      </w:pPr>
      <w:r>
        <w:t>Required attachments:</w:t>
      </w:r>
    </w:p>
    <w:p w14:paraId="04688C8D" w14:textId="13B083B3" w:rsidR="00E85269" w:rsidRDefault="00E85269" w:rsidP="00E85269">
      <w:pPr>
        <w:pStyle w:val="NoSpacing"/>
        <w:numPr>
          <w:ilvl w:val="0"/>
          <w:numId w:val="5"/>
        </w:numPr>
      </w:pPr>
      <w:r>
        <w:t xml:space="preserve">IRS Determination Letter OR Letter of Registration as a Charitable </w:t>
      </w:r>
      <w:r w:rsidR="007E10C5">
        <w:t>Organization</w:t>
      </w:r>
      <w:r w:rsidR="00645AF2">
        <w:t xml:space="preserve"> OR Exemption Letter on organization letterhead, signed by head of the organization’s governing board</w:t>
      </w:r>
    </w:p>
    <w:p w14:paraId="52167A41" w14:textId="58E84BA7" w:rsidR="00E85269" w:rsidRDefault="00E85269" w:rsidP="00E85269">
      <w:pPr>
        <w:pStyle w:val="NoSpacing"/>
        <w:numPr>
          <w:ilvl w:val="0"/>
          <w:numId w:val="5"/>
        </w:numPr>
      </w:pPr>
      <w:r>
        <w:t>Board of Directors list</w:t>
      </w:r>
    </w:p>
    <w:p w14:paraId="79E4FAC7" w14:textId="77777777" w:rsidR="00E85269" w:rsidRDefault="00E85269" w:rsidP="00DE52A0">
      <w:pPr>
        <w:pStyle w:val="NoSpacing"/>
      </w:pPr>
    </w:p>
    <w:p w14:paraId="740A4C1D" w14:textId="57F5374E" w:rsidR="00DE52A0" w:rsidRPr="0071587F" w:rsidRDefault="00DE52A0" w:rsidP="00DE52A0">
      <w:pPr>
        <w:pStyle w:val="NoSpacing"/>
        <w:rPr>
          <w:b/>
          <w:bCs/>
        </w:rPr>
      </w:pPr>
      <w:r w:rsidRPr="0071587F">
        <w:rPr>
          <w:b/>
          <w:bCs/>
        </w:rPr>
        <w:t>Minimum requirements for application (as specified by the National Board):</w:t>
      </w:r>
    </w:p>
    <w:p w14:paraId="4A16D98A" w14:textId="77777777" w:rsidR="00DE52A0" w:rsidRPr="008F77D5" w:rsidRDefault="00DE52A0" w:rsidP="00DE52A0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color w:val="000000"/>
        </w:rPr>
      </w:pPr>
      <w:r w:rsidRPr="008F77D5">
        <w:rPr>
          <w:rFonts w:cs="Arial"/>
          <w:b/>
          <w:bCs/>
          <w:i/>
          <w:iCs/>
          <w:color w:val="000000"/>
        </w:rPr>
        <w:t xml:space="preserve"> </w:t>
      </w:r>
      <w:r w:rsidRPr="008F77D5">
        <w:rPr>
          <w:rFonts w:cs="BookAntiqua-Bold"/>
          <w:b/>
          <w:bCs/>
          <w:color w:val="000000"/>
        </w:rPr>
        <w:t>For a local agency to be eligible for funding it must:</w:t>
      </w:r>
    </w:p>
    <w:p w14:paraId="69A45746" w14:textId="23B96A84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Be nonprofit or an agency of government</w:t>
      </w:r>
    </w:p>
    <w:p w14:paraId="60B517F5" w14:textId="23988733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Not be debarred or suspended from receiving Federal funding</w:t>
      </w:r>
    </w:p>
    <w:p w14:paraId="1E64F1B1" w14:textId="2BF5F285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 checking account</w:t>
      </w:r>
      <w:r w:rsidR="00E85269" w:rsidRPr="61625910">
        <w:rPr>
          <w:rFonts w:cs="BookAntiqua"/>
          <w:color w:val="000000" w:themeColor="text1"/>
        </w:rPr>
        <w:t xml:space="preserve"> and sign up for </w:t>
      </w:r>
      <w:r w:rsidR="06E7A89E" w:rsidRPr="61625910">
        <w:rPr>
          <w:rFonts w:cs="BookAntiqua"/>
          <w:color w:val="000000" w:themeColor="text1"/>
        </w:rPr>
        <w:t>EFT (Electronic Funds Transfer)</w:t>
      </w:r>
      <w:r w:rsidRPr="61625910">
        <w:rPr>
          <w:rFonts w:cs="BookAntiqua"/>
          <w:color w:val="000000" w:themeColor="text1"/>
        </w:rPr>
        <w:t xml:space="preserve"> (Cash payments are not allowed)</w:t>
      </w:r>
    </w:p>
    <w:p w14:paraId="2198C50E" w14:textId="779F45AE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an accounting system or fiscal agent approved by the Local Board</w:t>
      </w:r>
    </w:p>
    <w:p w14:paraId="7CCC74F0" w14:textId="777777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 Federal Employer Identification Number (FEIN)</w:t>
      </w:r>
    </w:p>
    <w:p w14:paraId="4AAF06A2" w14:textId="7500BA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008F77D5">
        <w:rPr>
          <w:rFonts w:cs="BookAntiqua"/>
          <w:color w:val="000000"/>
        </w:rPr>
        <w:t xml:space="preserve">Have a </w:t>
      </w:r>
      <w:r w:rsidR="005410C8">
        <w:rPr>
          <w:rFonts w:cs="BookAntiqua"/>
          <w:color w:val="000000"/>
        </w:rPr>
        <w:t>Unique Entity Iden</w:t>
      </w:r>
      <w:r w:rsidR="00656131">
        <w:rPr>
          <w:rFonts w:cs="BookAntiqua"/>
          <w:color w:val="000000"/>
        </w:rPr>
        <w:t>tifier</w:t>
      </w:r>
      <w:r w:rsidRPr="008F77D5">
        <w:rPr>
          <w:rFonts w:cs="BookAntiqua"/>
          <w:color w:val="000000"/>
        </w:rPr>
        <w:t xml:space="preserve"> (</w:t>
      </w:r>
      <w:r w:rsidR="00656131">
        <w:rPr>
          <w:rFonts w:cs="BookAntiqua"/>
          <w:color w:val="000000"/>
        </w:rPr>
        <w:t xml:space="preserve">UEI </w:t>
      </w:r>
      <w:r w:rsidRPr="008F77D5">
        <w:rPr>
          <w:rFonts w:cs="BookAntiqua"/>
          <w:color w:val="000000"/>
        </w:rPr>
        <w:t xml:space="preserve">number) </w:t>
      </w:r>
    </w:p>
    <w:p w14:paraId="379E60F9" w14:textId="0EF1BDE2" w:rsidR="00DE52A0" w:rsidRDefault="00E85269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>
        <w:rPr>
          <w:rFonts w:cs="BookAntiqua"/>
          <w:color w:val="000000"/>
        </w:rPr>
        <w:t>Have a valid email address for program communication and electronic signature process</w:t>
      </w:r>
    </w:p>
    <w:p w14:paraId="51FB0E6B" w14:textId="2F65D742" w:rsidR="00DE52A0" w:rsidRPr="00DD571D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Be providing services and using other agency resources in the specific area in which they are seeking funding</w:t>
      </w:r>
    </w:p>
    <w:p w14:paraId="2764F02C" w14:textId="27EBC30F" w:rsidR="00DE52A0" w:rsidRPr="00007B10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lastRenderedPageBreak/>
        <w:t>Practice nondiscrimination (those agencies with a religious affiliation wishing to participate in the program must not refuse services to an applicant based on religion or require attendance at religious services as a condition of assistance, nor will such groups engage in any religious proselytizing in any program receiving EFSP funds</w:t>
      </w:r>
    </w:p>
    <w:p w14:paraId="665E7E88" w14:textId="777777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008F77D5">
        <w:rPr>
          <w:rFonts w:cs="BookAntiqua"/>
          <w:color w:val="000000"/>
        </w:rPr>
        <w:t>Have a voluntary board if private, not-for-profit; and,</w:t>
      </w:r>
    </w:p>
    <w:p w14:paraId="52290A3C" w14:textId="77777777" w:rsidR="00DE52A0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</w:rPr>
      </w:pPr>
      <w:r w:rsidRPr="008F77D5">
        <w:rPr>
          <w:rFonts w:cs="BookAntiqua"/>
          <w:color w:val="000000"/>
        </w:rPr>
        <w:t>To the extent practicable, involve homeless individuals and</w:t>
      </w:r>
      <w:r>
        <w:rPr>
          <w:rFonts w:cs="BookAntiqua"/>
          <w:color w:val="000000"/>
        </w:rPr>
        <w:t xml:space="preserve"> </w:t>
      </w:r>
      <w:r w:rsidRPr="008F77D5">
        <w:rPr>
          <w:rFonts w:cs="BookAntiqua"/>
          <w:color w:val="000000"/>
        </w:rPr>
        <w:t>families, through employment, volunteer programs, etc., in</w:t>
      </w:r>
      <w:r>
        <w:rPr>
          <w:rFonts w:cs="BookAntiqua"/>
          <w:color w:val="000000"/>
        </w:rPr>
        <w:t xml:space="preserve"> </w:t>
      </w:r>
      <w:r w:rsidRPr="008F77D5">
        <w:rPr>
          <w:rFonts w:cs="BookAntiqua"/>
        </w:rPr>
        <w:t>providing emergency food and shelter services.</w:t>
      </w:r>
    </w:p>
    <w:p w14:paraId="77F4AD37" w14:textId="77777777" w:rsidR="00DE52A0" w:rsidRDefault="00DE52A0" w:rsidP="00DE52A0">
      <w:pPr>
        <w:pStyle w:val="NoSpacing"/>
      </w:pPr>
    </w:p>
    <w:p w14:paraId="00A6122B" w14:textId="77777777" w:rsidR="00DE52A0" w:rsidRPr="00DD571D" w:rsidRDefault="00DE52A0" w:rsidP="00DE52A0">
      <w:pPr>
        <w:pStyle w:val="NoSpacing"/>
        <w:rPr>
          <w:b/>
          <w:i/>
        </w:rPr>
      </w:pPr>
      <w:r>
        <w:rPr>
          <w:b/>
          <w:i/>
        </w:rPr>
        <w:t xml:space="preserve">See the full EFSP </w:t>
      </w:r>
      <w:r w:rsidRPr="00DD571D">
        <w:rPr>
          <w:b/>
          <w:i/>
        </w:rPr>
        <w:t>manual for full details.  You are encouraged to read the quick-reference guides in each category for an overview of the requirements.</w:t>
      </w:r>
    </w:p>
    <w:p w14:paraId="1FEA0FAC" w14:textId="77777777" w:rsidR="006B74A3" w:rsidRDefault="006B74A3" w:rsidP="005F61D6">
      <w:pPr>
        <w:pStyle w:val="NoSpacing"/>
        <w:rPr>
          <w:b/>
          <w:sz w:val="24"/>
          <w:szCs w:val="24"/>
        </w:rPr>
      </w:pPr>
    </w:p>
    <w:p w14:paraId="3BFA3F88" w14:textId="77777777" w:rsidR="006B74A3" w:rsidRDefault="006B74A3" w:rsidP="005F61D6">
      <w:pPr>
        <w:pStyle w:val="NoSpacing"/>
        <w:rPr>
          <w:b/>
          <w:sz w:val="24"/>
          <w:szCs w:val="24"/>
        </w:rPr>
      </w:pPr>
    </w:p>
    <w:p w14:paraId="61213D15" w14:textId="72ACEDE0" w:rsidR="00235214" w:rsidRDefault="00235214" w:rsidP="005F61D6">
      <w:pPr>
        <w:pStyle w:val="NoSpacing"/>
      </w:pPr>
      <w:r w:rsidRPr="291E275B">
        <w:rPr>
          <w:b/>
          <w:bCs/>
          <w:sz w:val="24"/>
          <w:szCs w:val="24"/>
        </w:rPr>
        <w:t>AGREEMENT</w:t>
      </w:r>
      <w:r w:rsidR="011F2BE1" w:rsidRPr="291E275B">
        <w:rPr>
          <w:sz w:val="24"/>
          <w:szCs w:val="24"/>
        </w:rPr>
        <w:t>: I</w:t>
      </w:r>
      <w:r w:rsidR="004A6BB4">
        <w:t xml:space="preserve"> have read the Phase 35</w:t>
      </w:r>
      <w:r>
        <w:t xml:space="preserve"> Manual</w:t>
      </w:r>
      <w:r w:rsidR="0027520C">
        <w:t>, Phase 36 Addendum</w:t>
      </w:r>
      <w:r w:rsidR="459AC6E9">
        <w:t xml:space="preserve">, Phase </w:t>
      </w:r>
      <w:r w:rsidR="008C2F1F">
        <w:t>ARPAR</w:t>
      </w:r>
      <w:r w:rsidR="0035093A">
        <w:t xml:space="preserve"> Key Changes and</w:t>
      </w:r>
      <w:r w:rsidR="459AC6E9">
        <w:t xml:space="preserve"> Clarification</w:t>
      </w:r>
      <w:r w:rsidR="00C45DA2">
        <w:t>s</w:t>
      </w:r>
      <w:r w:rsidR="1B1C0C00">
        <w:t>,</w:t>
      </w:r>
      <w:r>
        <w:t xml:space="preserve"> and other documentation requirements provided by the Local Board and will abide by these requirements. I also agree to attend any training workshops offered and submit full supporting materials, including standard financials and other documentation as required that substantiate expenditures</w:t>
      </w:r>
      <w:r w:rsidR="2E98A491">
        <w:t xml:space="preserve">. </w:t>
      </w:r>
      <w:r>
        <w:t xml:space="preserve"> I also agree to reimburse any disapproved expenditures</w:t>
      </w:r>
      <w:r w:rsidR="006C47CD">
        <w:t xml:space="preserve">, and to return any awarded </w:t>
      </w:r>
      <w:r w:rsidR="006C0F06">
        <w:t xml:space="preserve">EFSP </w:t>
      </w:r>
      <w:r w:rsidR="006C47CD">
        <w:t xml:space="preserve">funds of $5.00 or more </w:t>
      </w:r>
      <w:r w:rsidR="00AD7A77">
        <w:t xml:space="preserve">that are unspent </w:t>
      </w:r>
      <w:r w:rsidR="006C47CD">
        <w:t>at the end of</w:t>
      </w:r>
      <w:r w:rsidR="00AD7A77">
        <w:t xml:space="preserve"> Phase </w:t>
      </w:r>
      <w:r w:rsidR="00D43F1B">
        <w:t>4</w:t>
      </w:r>
      <w:r w:rsidR="00F438A8">
        <w:t>1</w:t>
      </w:r>
      <w:r w:rsidR="2049939F">
        <w:t xml:space="preserve">. </w:t>
      </w:r>
      <w:r>
        <w:t xml:space="preserve">I understand that failure to comply with the federal regulations will make me ineligible for future funding. </w:t>
      </w:r>
      <w:r w:rsidR="00372F02">
        <w:t xml:space="preserve">I understand that </w:t>
      </w:r>
      <w:r w:rsidR="00A95A15">
        <w:t>If applying</w:t>
      </w:r>
      <w:r w:rsidR="003F7E2F">
        <w:t xml:space="preserve"> for fund</w:t>
      </w:r>
      <w:r w:rsidR="00883E73">
        <w:t>s to support</w:t>
      </w:r>
      <w:r w:rsidR="003D4AA1">
        <w:t xml:space="preserve"> assistance with </w:t>
      </w:r>
      <w:r w:rsidR="0027744E">
        <w:t xml:space="preserve">utility, rent or </w:t>
      </w:r>
      <w:r w:rsidR="00BA0143">
        <w:t>mortgage</w:t>
      </w:r>
      <w:r w:rsidR="0027744E">
        <w:t xml:space="preserve"> </w:t>
      </w:r>
      <w:r w:rsidR="00BA0143">
        <w:t>payments</w:t>
      </w:r>
      <w:r w:rsidR="00266109">
        <w:t>, the EFSP Local Board requires my agency to</w:t>
      </w:r>
      <w:r w:rsidR="00096A2D">
        <w:t xml:space="preserve"> perform adequate due diligence to</w:t>
      </w:r>
      <w:r w:rsidR="005821E2">
        <w:t xml:space="preserve"> prevent </w:t>
      </w:r>
      <w:r w:rsidR="00832349">
        <w:t xml:space="preserve">duplication of such payments by </w:t>
      </w:r>
      <w:r w:rsidR="007237EB">
        <w:t>multiple</w:t>
      </w:r>
      <w:r w:rsidR="00832349">
        <w:t xml:space="preserve"> agencies </w:t>
      </w:r>
      <w:r w:rsidR="00832349" w:rsidRPr="291E275B">
        <w:rPr>
          <w:b/>
          <w:bCs/>
        </w:rPr>
        <w:t>from EFSP funds</w:t>
      </w:r>
      <w:r w:rsidR="00626EE9">
        <w:t xml:space="preserve"> </w:t>
      </w:r>
      <w:r w:rsidR="00832349">
        <w:t>awarded for this purpose</w:t>
      </w:r>
      <w:r w:rsidR="0015441C">
        <w:t xml:space="preserve"> to the same client(s</w:t>
      </w:r>
      <w:r w:rsidR="00936409">
        <w:t>).</w:t>
      </w:r>
    </w:p>
    <w:p w14:paraId="53313282" w14:textId="77777777" w:rsidR="00235214" w:rsidRDefault="00235214" w:rsidP="00BE5917"/>
    <w:p w14:paraId="216B83F0" w14:textId="77777777" w:rsidR="00235214" w:rsidRDefault="00235214" w:rsidP="00BE5917"/>
    <w:p w14:paraId="4C0CBD89" w14:textId="3146C4E6" w:rsidR="3AF5FAA6" w:rsidRDefault="3AF5FAA6" w:rsidP="2EEFA501">
      <w:pPr>
        <w:rPr>
          <w:rFonts w:cs="Calibri"/>
        </w:rPr>
      </w:pPr>
      <w:r w:rsidRPr="2EEFA501">
        <w:rPr>
          <w:rFonts w:cs="Calibri"/>
        </w:rPr>
        <w:t xml:space="preserve">___________________________________________________    </w:t>
      </w:r>
      <w:r w:rsidR="005625C5">
        <w:rPr>
          <w:rFonts w:cs="Calibri"/>
        </w:rPr>
        <w:tab/>
      </w:r>
      <w:r w:rsidRPr="2EEFA501">
        <w:rPr>
          <w:rFonts w:cs="Calibri"/>
        </w:rPr>
        <w:t xml:space="preserve"> _______________________</w:t>
      </w:r>
    </w:p>
    <w:p w14:paraId="038AD902" w14:textId="47280B59" w:rsidR="3AF5FAA6" w:rsidRDefault="3AF5FAA6" w:rsidP="2EEFA501">
      <w:pPr>
        <w:rPr>
          <w:rFonts w:cs="Calibri"/>
        </w:rPr>
      </w:pPr>
      <w:r w:rsidRPr="2EEFA501">
        <w:rPr>
          <w:rFonts w:cs="Calibri"/>
        </w:rPr>
        <w:t xml:space="preserve">                          Agency Director or Board Chair                                                         Date</w:t>
      </w:r>
    </w:p>
    <w:p w14:paraId="4D651E6E" w14:textId="233E6C5C" w:rsidR="2EEFA501" w:rsidRDefault="2EEFA501" w:rsidP="2EEFA501">
      <w:pPr>
        <w:rPr>
          <w:rFonts w:cs="Calibri"/>
        </w:rPr>
      </w:pPr>
    </w:p>
    <w:p w14:paraId="1EABB707" w14:textId="6774E1FC" w:rsidR="2EEFA501" w:rsidRDefault="2EEFA501" w:rsidP="2EEFA501">
      <w:pPr>
        <w:rPr>
          <w:rFonts w:cs="Calibri"/>
        </w:rPr>
      </w:pPr>
    </w:p>
    <w:p w14:paraId="51F9BE1A" w14:textId="35F052C9" w:rsidR="2EEFA501" w:rsidRDefault="2EEFA501" w:rsidP="2EEFA501">
      <w:pPr>
        <w:rPr>
          <w:rFonts w:cs="Calibri"/>
        </w:rPr>
      </w:pPr>
    </w:p>
    <w:p w14:paraId="4E26CF69" w14:textId="731051E2" w:rsidR="2EEFA501" w:rsidRDefault="2EEFA501" w:rsidP="2EEFA501">
      <w:pPr>
        <w:rPr>
          <w:rFonts w:cs="Calibri"/>
        </w:rPr>
      </w:pPr>
    </w:p>
    <w:p w14:paraId="7FF3F368" w14:textId="2BE98730" w:rsidR="2EEFA501" w:rsidRDefault="2EEFA501" w:rsidP="2EEFA501">
      <w:pPr>
        <w:jc w:val="center"/>
        <w:rPr>
          <w:rFonts w:cs="Calibri"/>
        </w:rPr>
      </w:pPr>
    </w:p>
    <w:p w14:paraId="20F4AEEF" w14:textId="46B22BF9" w:rsidR="2EEFA501" w:rsidRDefault="2EEFA501" w:rsidP="2EEFA501">
      <w:pPr>
        <w:pStyle w:val="NoSpacing"/>
        <w:jc w:val="center"/>
      </w:pPr>
    </w:p>
    <w:sectPr w:rsidR="2EEFA501" w:rsidSect="006B74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2A66" w14:textId="77777777" w:rsidR="008463C0" w:rsidRDefault="008463C0" w:rsidP="0022764D">
      <w:pPr>
        <w:spacing w:after="0" w:line="240" w:lineRule="auto"/>
      </w:pPr>
      <w:r>
        <w:separator/>
      </w:r>
    </w:p>
  </w:endnote>
  <w:endnote w:type="continuationSeparator" w:id="0">
    <w:p w14:paraId="0AA0B32D" w14:textId="77777777" w:rsidR="008463C0" w:rsidRDefault="008463C0" w:rsidP="0022764D">
      <w:pPr>
        <w:spacing w:after="0" w:line="240" w:lineRule="auto"/>
      </w:pPr>
      <w:r>
        <w:continuationSeparator/>
      </w:r>
    </w:p>
  </w:endnote>
  <w:endnote w:type="continuationNotice" w:id="1">
    <w:p w14:paraId="5CA6B036" w14:textId="77777777" w:rsidR="008463C0" w:rsidRDefault="00846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086D" w14:textId="77777777" w:rsidR="00235214" w:rsidRDefault="00F765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BB4">
      <w:rPr>
        <w:noProof/>
      </w:rPr>
      <w:t>3</w:t>
    </w:r>
    <w:r>
      <w:rPr>
        <w:noProof/>
      </w:rPr>
      <w:fldChar w:fldCharType="end"/>
    </w:r>
  </w:p>
  <w:p w14:paraId="1B700E73" w14:textId="77777777" w:rsidR="00235214" w:rsidRDefault="0023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51F9" w14:textId="77777777" w:rsidR="008463C0" w:rsidRDefault="008463C0" w:rsidP="0022764D">
      <w:pPr>
        <w:spacing w:after="0" w:line="240" w:lineRule="auto"/>
      </w:pPr>
      <w:r>
        <w:separator/>
      </w:r>
    </w:p>
  </w:footnote>
  <w:footnote w:type="continuationSeparator" w:id="0">
    <w:p w14:paraId="6B265599" w14:textId="77777777" w:rsidR="008463C0" w:rsidRDefault="008463C0" w:rsidP="0022764D">
      <w:pPr>
        <w:spacing w:after="0" w:line="240" w:lineRule="auto"/>
      </w:pPr>
      <w:r>
        <w:continuationSeparator/>
      </w:r>
    </w:p>
  </w:footnote>
  <w:footnote w:type="continuationNotice" w:id="1">
    <w:p w14:paraId="22C1A37B" w14:textId="77777777" w:rsidR="008463C0" w:rsidRDefault="00846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114"/>
    <w:multiLevelType w:val="hybridMultilevel"/>
    <w:tmpl w:val="2994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6AC5"/>
    <w:multiLevelType w:val="multilevel"/>
    <w:tmpl w:val="DAD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A438C"/>
    <w:multiLevelType w:val="hybridMultilevel"/>
    <w:tmpl w:val="2FA06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27723"/>
    <w:multiLevelType w:val="hybridMultilevel"/>
    <w:tmpl w:val="95684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51AB1"/>
    <w:multiLevelType w:val="hybridMultilevel"/>
    <w:tmpl w:val="3C748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02428">
    <w:abstractNumId w:val="1"/>
  </w:num>
  <w:num w:numId="2" w16cid:durableId="541482024">
    <w:abstractNumId w:val="2"/>
  </w:num>
  <w:num w:numId="3" w16cid:durableId="1334258261">
    <w:abstractNumId w:val="3"/>
  </w:num>
  <w:num w:numId="4" w16cid:durableId="1388068003">
    <w:abstractNumId w:val="4"/>
  </w:num>
  <w:num w:numId="5" w16cid:durableId="209408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7"/>
    <w:rsid w:val="00007B10"/>
    <w:rsid w:val="00012D00"/>
    <w:rsid w:val="000305D8"/>
    <w:rsid w:val="000306F6"/>
    <w:rsid w:val="00040E32"/>
    <w:rsid w:val="00054F5C"/>
    <w:rsid w:val="00060689"/>
    <w:rsid w:val="000616B6"/>
    <w:rsid w:val="00091713"/>
    <w:rsid w:val="00094A2A"/>
    <w:rsid w:val="00096A2D"/>
    <w:rsid w:val="000B22A2"/>
    <w:rsid w:val="000C59C0"/>
    <w:rsid w:val="000F0241"/>
    <w:rsid w:val="000F46CF"/>
    <w:rsid w:val="0010076A"/>
    <w:rsid w:val="001078AE"/>
    <w:rsid w:val="0015441C"/>
    <w:rsid w:val="001550AD"/>
    <w:rsid w:val="00170BBF"/>
    <w:rsid w:val="0021072D"/>
    <w:rsid w:val="0022764D"/>
    <w:rsid w:val="00232C4F"/>
    <w:rsid w:val="00235214"/>
    <w:rsid w:val="00247070"/>
    <w:rsid w:val="00251EC3"/>
    <w:rsid w:val="00263EC5"/>
    <w:rsid w:val="00266109"/>
    <w:rsid w:val="0027520C"/>
    <w:rsid w:val="0027720D"/>
    <w:rsid w:val="0027744E"/>
    <w:rsid w:val="00281ADC"/>
    <w:rsid w:val="002C1A91"/>
    <w:rsid w:val="002D0034"/>
    <w:rsid w:val="002D545A"/>
    <w:rsid w:val="0035093A"/>
    <w:rsid w:val="00372F02"/>
    <w:rsid w:val="003757AD"/>
    <w:rsid w:val="00384C19"/>
    <w:rsid w:val="00387D9B"/>
    <w:rsid w:val="003C231B"/>
    <w:rsid w:val="003D4AA1"/>
    <w:rsid w:val="003F7E2F"/>
    <w:rsid w:val="00402D77"/>
    <w:rsid w:val="00410C95"/>
    <w:rsid w:val="00415A3A"/>
    <w:rsid w:val="0045439B"/>
    <w:rsid w:val="0045663A"/>
    <w:rsid w:val="00495C55"/>
    <w:rsid w:val="004A1D8B"/>
    <w:rsid w:val="004A6BB4"/>
    <w:rsid w:val="004C355D"/>
    <w:rsid w:val="004D6C1D"/>
    <w:rsid w:val="004E65B9"/>
    <w:rsid w:val="004F6450"/>
    <w:rsid w:val="005162D3"/>
    <w:rsid w:val="00522D79"/>
    <w:rsid w:val="005410C8"/>
    <w:rsid w:val="005617CC"/>
    <w:rsid w:val="005625C5"/>
    <w:rsid w:val="00576ECC"/>
    <w:rsid w:val="005821E2"/>
    <w:rsid w:val="00587F03"/>
    <w:rsid w:val="005A7E03"/>
    <w:rsid w:val="005E5D95"/>
    <w:rsid w:val="005F61D6"/>
    <w:rsid w:val="006049EE"/>
    <w:rsid w:val="00626EE9"/>
    <w:rsid w:val="00633152"/>
    <w:rsid w:val="00645AF2"/>
    <w:rsid w:val="00656131"/>
    <w:rsid w:val="00665C86"/>
    <w:rsid w:val="00687F7C"/>
    <w:rsid w:val="006A727E"/>
    <w:rsid w:val="006B291F"/>
    <w:rsid w:val="006B51D0"/>
    <w:rsid w:val="006B74A3"/>
    <w:rsid w:val="006C0F06"/>
    <w:rsid w:val="006C47CD"/>
    <w:rsid w:val="006C71EE"/>
    <w:rsid w:val="006D1295"/>
    <w:rsid w:val="006F4650"/>
    <w:rsid w:val="0071587F"/>
    <w:rsid w:val="007237EB"/>
    <w:rsid w:val="00750270"/>
    <w:rsid w:val="00757F56"/>
    <w:rsid w:val="007832BA"/>
    <w:rsid w:val="007E10C5"/>
    <w:rsid w:val="007E404F"/>
    <w:rsid w:val="007F4C77"/>
    <w:rsid w:val="00800E68"/>
    <w:rsid w:val="00826A1B"/>
    <w:rsid w:val="00830330"/>
    <w:rsid w:val="00832349"/>
    <w:rsid w:val="00834AE8"/>
    <w:rsid w:val="008463C0"/>
    <w:rsid w:val="00883E73"/>
    <w:rsid w:val="008C2F1F"/>
    <w:rsid w:val="008F3F37"/>
    <w:rsid w:val="008F77D5"/>
    <w:rsid w:val="00925262"/>
    <w:rsid w:val="00936409"/>
    <w:rsid w:val="00940792"/>
    <w:rsid w:val="009449D6"/>
    <w:rsid w:val="00956279"/>
    <w:rsid w:val="00985143"/>
    <w:rsid w:val="009970BF"/>
    <w:rsid w:val="009A3F7C"/>
    <w:rsid w:val="009B685F"/>
    <w:rsid w:val="00A05D7F"/>
    <w:rsid w:val="00A21AD7"/>
    <w:rsid w:val="00A25C41"/>
    <w:rsid w:val="00A35007"/>
    <w:rsid w:val="00A374C4"/>
    <w:rsid w:val="00A61ACE"/>
    <w:rsid w:val="00A72CDA"/>
    <w:rsid w:val="00A8183E"/>
    <w:rsid w:val="00A84854"/>
    <w:rsid w:val="00A95A15"/>
    <w:rsid w:val="00AB6E67"/>
    <w:rsid w:val="00AD7A77"/>
    <w:rsid w:val="00AF4764"/>
    <w:rsid w:val="00B0411F"/>
    <w:rsid w:val="00B335AB"/>
    <w:rsid w:val="00BA0143"/>
    <w:rsid w:val="00BA79E6"/>
    <w:rsid w:val="00BE5917"/>
    <w:rsid w:val="00BF33D9"/>
    <w:rsid w:val="00C063ED"/>
    <w:rsid w:val="00C17E88"/>
    <w:rsid w:val="00C24130"/>
    <w:rsid w:val="00C35891"/>
    <w:rsid w:val="00C43B15"/>
    <w:rsid w:val="00C45DA2"/>
    <w:rsid w:val="00C53369"/>
    <w:rsid w:val="00C821DE"/>
    <w:rsid w:val="00CA7BF2"/>
    <w:rsid w:val="00CB1B23"/>
    <w:rsid w:val="00CB2C1F"/>
    <w:rsid w:val="00CB66D2"/>
    <w:rsid w:val="00CC1891"/>
    <w:rsid w:val="00D02150"/>
    <w:rsid w:val="00D17D01"/>
    <w:rsid w:val="00D36EEC"/>
    <w:rsid w:val="00D43F1B"/>
    <w:rsid w:val="00D747B9"/>
    <w:rsid w:val="00D83858"/>
    <w:rsid w:val="00D86833"/>
    <w:rsid w:val="00D87FD7"/>
    <w:rsid w:val="00DA1D90"/>
    <w:rsid w:val="00DD1481"/>
    <w:rsid w:val="00DD571D"/>
    <w:rsid w:val="00DD77B8"/>
    <w:rsid w:val="00DE52A0"/>
    <w:rsid w:val="00DF44EC"/>
    <w:rsid w:val="00DF679E"/>
    <w:rsid w:val="00E12802"/>
    <w:rsid w:val="00E22635"/>
    <w:rsid w:val="00E4138C"/>
    <w:rsid w:val="00E53CFD"/>
    <w:rsid w:val="00E56A4A"/>
    <w:rsid w:val="00E81412"/>
    <w:rsid w:val="00E85269"/>
    <w:rsid w:val="00EB698F"/>
    <w:rsid w:val="00EC074F"/>
    <w:rsid w:val="00EC5C4C"/>
    <w:rsid w:val="00EC6367"/>
    <w:rsid w:val="00EF409F"/>
    <w:rsid w:val="00F06448"/>
    <w:rsid w:val="00F438A8"/>
    <w:rsid w:val="00F45585"/>
    <w:rsid w:val="00F765B2"/>
    <w:rsid w:val="00FB2944"/>
    <w:rsid w:val="00FC1BD5"/>
    <w:rsid w:val="00FC4AFA"/>
    <w:rsid w:val="00FD070F"/>
    <w:rsid w:val="00FD4E41"/>
    <w:rsid w:val="00FD724D"/>
    <w:rsid w:val="011F2BE1"/>
    <w:rsid w:val="0244CDE3"/>
    <w:rsid w:val="0481BA1E"/>
    <w:rsid w:val="05052B22"/>
    <w:rsid w:val="065E78D2"/>
    <w:rsid w:val="0678DFF4"/>
    <w:rsid w:val="06E7A89E"/>
    <w:rsid w:val="07B60566"/>
    <w:rsid w:val="085ABA00"/>
    <w:rsid w:val="089E5249"/>
    <w:rsid w:val="0903BE96"/>
    <w:rsid w:val="0A9E8C1A"/>
    <w:rsid w:val="0AB8D096"/>
    <w:rsid w:val="0B0C512A"/>
    <w:rsid w:val="0DC60EC5"/>
    <w:rsid w:val="0E685396"/>
    <w:rsid w:val="1041C729"/>
    <w:rsid w:val="10FF4C02"/>
    <w:rsid w:val="111DAB61"/>
    <w:rsid w:val="11837E24"/>
    <w:rsid w:val="11A1FCD5"/>
    <w:rsid w:val="14C09A1D"/>
    <w:rsid w:val="1513C78A"/>
    <w:rsid w:val="15B9B1BC"/>
    <w:rsid w:val="15BA03C9"/>
    <w:rsid w:val="1610A6A7"/>
    <w:rsid w:val="17247C78"/>
    <w:rsid w:val="18A6664F"/>
    <w:rsid w:val="1A5E94A4"/>
    <w:rsid w:val="1B1C0C00"/>
    <w:rsid w:val="1BC5FA33"/>
    <w:rsid w:val="1DC1F278"/>
    <w:rsid w:val="1DE6F44D"/>
    <w:rsid w:val="1E91E439"/>
    <w:rsid w:val="1F3C18E3"/>
    <w:rsid w:val="2049939F"/>
    <w:rsid w:val="205456F5"/>
    <w:rsid w:val="20B57D5F"/>
    <w:rsid w:val="20DDE75A"/>
    <w:rsid w:val="20FC5A37"/>
    <w:rsid w:val="2135AABA"/>
    <w:rsid w:val="242EB079"/>
    <w:rsid w:val="28D4A621"/>
    <w:rsid w:val="291B4846"/>
    <w:rsid w:val="291E275B"/>
    <w:rsid w:val="2A20D6B1"/>
    <w:rsid w:val="2A9CE0A6"/>
    <w:rsid w:val="2C4F0C45"/>
    <w:rsid w:val="2C7A435F"/>
    <w:rsid w:val="2D317439"/>
    <w:rsid w:val="2D62B530"/>
    <w:rsid w:val="2E98A491"/>
    <w:rsid w:val="2EEFA501"/>
    <w:rsid w:val="3139095A"/>
    <w:rsid w:val="31458D83"/>
    <w:rsid w:val="32251368"/>
    <w:rsid w:val="3260CCD4"/>
    <w:rsid w:val="33EF7E97"/>
    <w:rsid w:val="3433996C"/>
    <w:rsid w:val="3466C1D9"/>
    <w:rsid w:val="36A216DD"/>
    <w:rsid w:val="378A75E6"/>
    <w:rsid w:val="38D4CA7F"/>
    <w:rsid w:val="3AF5FAA6"/>
    <w:rsid w:val="3B758800"/>
    <w:rsid w:val="3CA82991"/>
    <w:rsid w:val="3D80E4F0"/>
    <w:rsid w:val="3F645F4D"/>
    <w:rsid w:val="3FCD8C5D"/>
    <w:rsid w:val="402FD1C1"/>
    <w:rsid w:val="4531E6FE"/>
    <w:rsid w:val="459AC6E9"/>
    <w:rsid w:val="46235817"/>
    <w:rsid w:val="46E6ACEB"/>
    <w:rsid w:val="479D657A"/>
    <w:rsid w:val="48C7A1C7"/>
    <w:rsid w:val="49C1CCF1"/>
    <w:rsid w:val="4CCCE923"/>
    <w:rsid w:val="4D259BBC"/>
    <w:rsid w:val="4E3A9126"/>
    <w:rsid w:val="4F999A68"/>
    <w:rsid w:val="5142CBD0"/>
    <w:rsid w:val="539EAB35"/>
    <w:rsid w:val="54B0EB31"/>
    <w:rsid w:val="56D64BF7"/>
    <w:rsid w:val="576B638E"/>
    <w:rsid w:val="5936F63C"/>
    <w:rsid w:val="59F730AF"/>
    <w:rsid w:val="5B2346D4"/>
    <w:rsid w:val="5B4514FE"/>
    <w:rsid w:val="5F729E6F"/>
    <w:rsid w:val="606405E0"/>
    <w:rsid w:val="61625910"/>
    <w:rsid w:val="618C940B"/>
    <w:rsid w:val="62662EF7"/>
    <w:rsid w:val="65377703"/>
    <w:rsid w:val="67A0B193"/>
    <w:rsid w:val="683CC806"/>
    <w:rsid w:val="68D9AFD1"/>
    <w:rsid w:val="69C9E010"/>
    <w:rsid w:val="6AED1C58"/>
    <w:rsid w:val="6AFEAB19"/>
    <w:rsid w:val="6CCFAB59"/>
    <w:rsid w:val="6EE07DB3"/>
    <w:rsid w:val="6FA9A7BF"/>
    <w:rsid w:val="6FF6DB8D"/>
    <w:rsid w:val="6FF886CB"/>
    <w:rsid w:val="70E5BDC4"/>
    <w:rsid w:val="713766D0"/>
    <w:rsid w:val="716DEC9D"/>
    <w:rsid w:val="7192ABEE"/>
    <w:rsid w:val="72D8B5B9"/>
    <w:rsid w:val="7321D404"/>
    <w:rsid w:val="7330278D"/>
    <w:rsid w:val="737DED3F"/>
    <w:rsid w:val="738C2659"/>
    <w:rsid w:val="77268893"/>
    <w:rsid w:val="773E3B75"/>
    <w:rsid w:val="77DD2E21"/>
    <w:rsid w:val="78563875"/>
    <w:rsid w:val="78853513"/>
    <w:rsid w:val="78E590B4"/>
    <w:rsid w:val="78FDEB67"/>
    <w:rsid w:val="7978FE82"/>
    <w:rsid w:val="79849576"/>
    <w:rsid w:val="7C2434B1"/>
    <w:rsid w:val="7CBCED80"/>
    <w:rsid w:val="7F50E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8CDC"/>
  <w15:docId w15:val="{E2DA17BA-A21C-4DB3-9B1B-F3A20E28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59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91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BE5917"/>
  </w:style>
  <w:style w:type="paragraph" w:styleId="NormalWeb">
    <w:name w:val="Normal (Web)"/>
    <w:basedOn w:val="Normal"/>
    <w:uiPriority w:val="99"/>
    <w:semiHidden/>
    <w:rsid w:val="00277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3F3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F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8141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227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6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64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335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0BF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275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Food and Shelter Program – Escambia Jurisdiction</dc:title>
  <dc:creator>Rita Icenogle</dc:creator>
  <cp:lastModifiedBy>Steve Cline</cp:lastModifiedBy>
  <cp:revision>3</cp:revision>
  <cp:lastPrinted>2019-07-17T18:23:00Z</cp:lastPrinted>
  <dcterms:created xsi:type="dcterms:W3CDTF">2024-02-21T13:37:00Z</dcterms:created>
  <dcterms:modified xsi:type="dcterms:W3CDTF">2024-03-25T12:01:00Z</dcterms:modified>
</cp:coreProperties>
</file>